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3324" w:rsidRPr="004A417B" w:rsidRDefault="00053324" w:rsidP="004806A4">
      <w:pPr>
        <w:widowControl w:val="0"/>
        <w:autoSpaceDE w:val="0"/>
        <w:autoSpaceDN w:val="0"/>
        <w:adjustRightInd w:val="0"/>
        <w:spacing w:after="0" w:line="240" w:lineRule="exact"/>
        <w:ind w:left="4962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</w:p>
    <w:p w:rsidR="00053324" w:rsidRPr="004A417B" w:rsidRDefault="00053324" w:rsidP="004806A4">
      <w:pPr>
        <w:widowControl w:val="0"/>
        <w:autoSpaceDE w:val="0"/>
        <w:autoSpaceDN w:val="0"/>
        <w:adjustRightInd w:val="0"/>
        <w:spacing w:after="0" w:line="240" w:lineRule="exact"/>
        <w:ind w:left="4962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распоряжением</w:t>
      </w:r>
      <w:r w:rsidRPr="004A41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</w:t>
      </w:r>
    </w:p>
    <w:p w:rsidR="00053324" w:rsidRDefault="00053324" w:rsidP="004806A4">
      <w:pPr>
        <w:widowControl w:val="0"/>
        <w:autoSpaceDE w:val="0"/>
        <w:autoSpaceDN w:val="0"/>
        <w:adjustRightInd w:val="0"/>
        <w:spacing w:after="0" w:line="240" w:lineRule="exact"/>
        <w:ind w:left="4962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17B">
        <w:rPr>
          <w:rFonts w:ascii="Times New Roman" w:eastAsia="Times New Roman" w:hAnsi="Times New Roman" w:cs="Times New Roman"/>
          <w:sz w:val="28"/>
          <w:szCs w:val="28"/>
          <w:lang w:eastAsia="ru-RU"/>
        </w:rPr>
        <w:t>Шпаковского муниципального округа Ставропольского края</w:t>
      </w:r>
    </w:p>
    <w:p w:rsidR="00053324" w:rsidRPr="004A417B" w:rsidRDefault="00DD29E4" w:rsidP="004806A4">
      <w:pPr>
        <w:widowControl w:val="0"/>
        <w:autoSpaceDE w:val="0"/>
        <w:autoSpaceDN w:val="0"/>
        <w:adjustRightInd w:val="0"/>
        <w:spacing w:after="0" w:line="240" w:lineRule="exact"/>
        <w:ind w:left="4962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29E4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24 марта 2026 г. № 49-р</w:t>
      </w:r>
      <w:bookmarkStart w:id="0" w:name="_GoBack"/>
      <w:bookmarkEnd w:id="0"/>
    </w:p>
    <w:p w:rsidR="001E108D" w:rsidRDefault="001E108D" w:rsidP="004806A4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1E108D" w:rsidRDefault="001E108D" w:rsidP="004806A4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4806A4" w:rsidRDefault="004806A4" w:rsidP="004806A4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E834AE" w:rsidRDefault="00E834AE" w:rsidP="004806A4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E834AE">
        <w:rPr>
          <w:rFonts w:ascii="Times New Roman" w:hAnsi="Times New Roman" w:cs="Times New Roman"/>
          <w:sz w:val="28"/>
          <w:szCs w:val="28"/>
        </w:rPr>
        <w:t>СОСТАВ</w:t>
      </w:r>
    </w:p>
    <w:p w:rsidR="001E108D" w:rsidRPr="00E834AE" w:rsidRDefault="001E108D" w:rsidP="004806A4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3B496A" w:rsidRPr="003B496A" w:rsidRDefault="004A417B" w:rsidP="004A417B">
      <w:pPr>
        <w:spacing w:after="0" w:line="240" w:lineRule="exact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A417B">
        <w:rPr>
          <w:rFonts w:ascii="Times New Roman" w:hAnsi="Times New Roman" w:cs="Times New Roman"/>
          <w:bCs/>
          <w:color w:val="000000"/>
          <w:sz w:val="28"/>
          <w:szCs w:val="28"/>
        </w:rPr>
        <w:t>комиссии по обследованию гидротехнических сооружений, находящихся в муниципальной собс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твенности </w:t>
      </w:r>
      <w:r w:rsidRPr="004A417B">
        <w:rPr>
          <w:rFonts w:ascii="Times New Roman" w:hAnsi="Times New Roman" w:cs="Times New Roman"/>
          <w:bCs/>
          <w:color w:val="000000"/>
          <w:sz w:val="28"/>
          <w:szCs w:val="28"/>
        </w:rPr>
        <w:t>Шпаковского муниципального округа</w:t>
      </w:r>
    </w:p>
    <w:p w:rsidR="009C2F7B" w:rsidRDefault="009C2F7B" w:rsidP="009C2F7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A417B" w:rsidRPr="009C2F7B" w:rsidRDefault="004A417B" w:rsidP="009C2F7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6095"/>
      </w:tblGrid>
      <w:tr w:rsidR="00E834AE" w:rsidRPr="00E834AE" w:rsidTr="004806A4">
        <w:tc>
          <w:tcPr>
            <w:tcW w:w="3652" w:type="dxa"/>
          </w:tcPr>
          <w:p w:rsidR="00E834AE" w:rsidRDefault="002F3DC3">
            <w:pPr>
              <w:widowControl w:val="0"/>
              <w:spacing w:line="240" w:lineRule="exact"/>
              <w:jc w:val="both"/>
              <w:rPr>
                <w:rFonts w:ascii="Times New Roman" w:eastAsia="Lucida Sans Unicode" w:hAnsi="Times New Roman" w:cs="Times New Roman"/>
                <w:sz w:val="28"/>
                <w:szCs w:val="28"/>
              </w:rPr>
            </w:pPr>
            <w:r>
              <w:rPr>
                <w:rFonts w:ascii="Times New Roman" w:eastAsia="Lucida Sans Unicode" w:hAnsi="Times New Roman" w:cs="Times New Roman"/>
                <w:sz w:val="28"/>
                <w:szCs w:val="28"/>
              </w:rPr>
              <w:t>Приходько</w:t>
            </w:r>
          </w:p>
          <w:p w:rsidR="00A072EF" w:rsidRDefault="002F3DC3">
            <w:pPr>
              <w:widowControl w:val="0"/>
              <w:spacing w:line="240" w:lineRule="exact"/>
              <w:jc w:val="both"/>
              <w:rPr>
                <w:rFonts w:ascii="Times New Roman" w:eastAsia="Lucida Sans Unicode" w:hAnsi="Times New Roman" w:cs="Times New Roman"/>
                <w:sz w:val="28"/>
                <w:szCs w:val="28"/>
              </w:rPr>
            </w:pPr>
            <w:r>
              <w:rPr>
                <w:rFonts w:ascii="Times New Roman" w:eastAsia="Lucida Sans Unicode" w:hAnsi="Times New Roman" w:cs="Times New Roman"/>
                <w:sz w:val="28"/>
                <w:szCs w:val="28"/>
              </w:rPr>
              <w:t>Валерий Дмитриевич</w:t>
            </w:r>
          </w:p>
          <w:p w:rsidR="009C2F7B" w:rsidRPr="00E834AE" w:rsidRDefault="009C2F7B">
            <w:pPr>
              <w:widowControl w:val="0"/>
              <w:spacing w:line="240" w:lineRule="exact"/>
              <w:jc w:val="both"/>
              <w:rPr>
                <w:rFonts w:ascii="Times New Roman" w:eastAsia="Lucida Sans Unicode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E834AE" w:rsidRPr="00915A80" w:rsidRDefault="00BF71D7" w:rsidP="00915A8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2F3DC3">
              <w:rPr>
                <w:rFonts w:ascii="Times New Roman" w:hAnsi="Times New Roman" w:cs="Times New Roman"/>
                <w:sz w:val="28"/>
                <w:szCs w:val="28"/>
              </w:rPr>
              <w:t>ервый з</w:t>
            </w:r>
            <w:r w:rsidR="006D7600" w:rsidRPr="006D7600">
              <w:rPr>
                <w:rFonts w:ascii="Times New Roman" w:hAnsi="Times New Roman" w:cs="Times New Roman"/>
                <w:sz w:val="28"/>
                <w:szCs w:val="28"/>
              </w:rPr>
              <w:t>аместитель главы администрации</w:t>
            </w:r>
            <w:r w:rsidR="002F3D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F3DC3" w:rsidRPr="00915A80">
              <w:rPr>
                <w:rFonts w:ascii="Times New Roman" w:hAnsi="Times New Roman" w:cs="Times New Roman"/>
                <w:sz w:val="28"/>
                <w:szCs w:val="28"/>
              </w:rPr>
              <w:t>Шпаковского муниципального округа</w:t>
            </w:r>
            <w:r w:rsidR="009C2F7B" w:rsidRPr="00915A8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915A80"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</w:t>
            </w:r>
          </w:p>
          <w:p w:rsidR="009C2F7B" w:rsidRPr="00E834AE" w:rsidRDefault="009C2F7B">
            <w:pPr>
              <w:widowControl w:val="0"/>
              <w:spacing w:line="240" w:lineRule="exact"/>
              <w:jc w:val="both"/>
              <w:rPr>
                <w:rFonts w:ascii="Times New Roman" w:eastAsia="Lucida Sans Unicode" w:hAnsi="Times New Roman" w:cs="Times New Roman"/>
                <w:sz w:val="28"/>
                <w:szCs w:val="28"/>
              </w:rPr>
            </w:pPr>
          </w:p>
        </w:tc>
      </w:tr>
      <w:tr w:rsidR="002F3DC3" w:rsidRPr="00E834AE" w:rsidTr="004806A4">
        <w:trPr>
          <w:trHeight w:val="1230"/>
        </w:trPr>
        <w:tc>
          <w:tcPr>
            <w:tcW w:w="3652" w:type="dxa"/>
          </w:tcPr>
          <w:p w:rsidR="002F3DC3" w:rsidRDefault="002F3DC3" w:rsidP="0046130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Линник</w:t>
            </w:r>
          </w:p>
          <w:p w:rsidR="002F3DC3" w:rsidRDefault="002F3DC3" w:rsidP="0046130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Сергей Дмитриевич </w:t>
            </w:r>
          </w:p>
        </w:tc>
        <w:tc>
          <w:tcPr>
            <w:tcW w:w="6095" w:type="dxa"/>
          </w:tcPr>
          <w:p w:rsidR="002F3DC3" w:rsidRPr="004A0F13" w:rsidRDefault="00E96DB1" w:rsidP="0046130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2F3DC3">
              <w:rPr>
                <w:rFonts w:ascii="Times New Roman" w:hAnsi="Times New Roman" w:cs="Times New Roman"/>
                <w:sz w:val="28"/>
                <w:szCs w:val="28"/>
              </w:rPr>
              <w:t xml:space="preserve">аместитель главы администрации </w:t>
            </w:r>
            <w:r w:rsidR="004806A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2F3D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36D75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2F3DC3" w:rsidRPr="002F3DC3">
              <w:rPr>
                <w:rFonts w:ascii="Times New Roman" w:hAnsi="Times New Roman" w:cs="Times New Roman"/>
                <w:sz w:val="28"/>
                <w:szCs w:val="28"/>
              </w:rPr>
              <w:t>уководитель комитета</w:t>
            </w:r>
            <w:r w:rsidR="002F3D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F3DC3" w:rsidRPr="005664FB">
              <w:rPr>
                <w:rFonts w:ascii="Times New Roman" w:hAnsi="Times New Roman" w:cs="Times New Roman"/>
                <w:sz w:val="28"/>
                <w:szCs w:val="28"/>
              </w:rPr>
              <w:t>по муниципальному хозяйству</w:t>
            </w:r>
            <w:r w:rsidR="002F3DC3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 w:rsidR="002F3DC3" w:rsidRPr="005664FB">
              <w:rPr>
                <w:rFonts w:ascii="Times New Roman" w:hAnsi="Times New Roman" w:cs="Times New Roman"/>
                <w:sz w:val="28"/>
                <w:szCs w:val="28"/>
              </w:rPr>
              <w:t xml:space="preserve"> охране окружающей среды</w:t>
            </w:r>
            <w:r w:rsidR="004806A4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</w:t>
            </w:r>
            <w:r w:rsidR="004A417B" w:rsidRPr="00915A80">
              <w:rPr>
                <w:rFonts w:ascii="Times New Roman" w:hAnsi="Times New Roman" w:cs="Times New Roman"/>
                <w:sz w:val="28"/>
                <w:szCs w:val="28"/>
              </w:rPr>
              <w:t xml:space="preserve"> Шпаковского муниципального округа</w:t>
            </w:r>
            <w:r w:rsidR="00C36D75">
              <w:rPr>
                <w:rFonts w:ascii="Times New Roman" w:hAnsi="Times New Roman" w:cs="Times New Roman"/>
                <w:sz w:val="28"/>
                <w:szCs w:val="28"/>
              </w:rPr>
              <w:t>, заместитель председателя</w:t>
            </w:r>
            <w:r w:rsidR="00C36D75" w:rsidRPr="00E834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36D75">
              <w:rPr>
                <w:rFonts w:ascii="Times New Roman" w:hAnsi="Times New Roman" w:cs="Times New Roman"/>
                <w:sz w:val="28"/>
                <w:szCs w:val="28"/>
              </w:rPr>
              <w:t>комиссии</w:t>
            </w:r>
          </w:p>
          <w:p w:rsidR="002F3DC3" w:rsidRDefault="002F3DC3" w:rsidP="0046130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3DC3" w:rsidRPr="00E834AE" w:rsidTr="004806A4">
        <w:tc>
          <w:tcPr>
            <w:tcW w:w="3652" w:type="dxa"/>
          </w:tcPr>
          <w:p w:rsidR="002F3DC3" w:rsidRDefault="002F3DC3" w:rsidP="003A28B3">
            <w:pPr>
              <w:widowControl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Дериков</w:t>
            </w:r>
          </w:p>
          <w:p w:rsidR="002F3DC3" w:rsidRPr="00E834AE" w:rsidRDefault="002F3DC3" w:rsidP="003A28B3">
            <w:pPr>
              <w:widowControl w:val="0"/>
              <w:spacing w:line="240" w:lineRule="exact"/>
              <w:jc w:val="both"/>
              <w:rPr>
                <w:rFonts w:ascii="Times New Roman" w:eastAsia="Lucida Sans Unicode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Игорь Валентинович</w:t>
            </w:r>
          </w:p>
        </w:tc>
        <w:tc>
          <w:tcPr>
            <w:tcW w:w="6095" w:type="dxa"/>
          </w:tcPr>
          <w:p w:rsidR="002F3DC3" w:rsidRPr="00E834AE" w:rsidRDefault="00E96DB1" w:rsidP="003A28B3">
            <w:pPr>
              <w:spacing w:line="240" w:lineRule="exact"/>
              <w:jc w:val="both"/>
              <w:rPr>
                <w:rFonts w:ascii="Times New Roman" w:eastAsia="Lucida Sans Unicode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2F3DC3">
              <w:rPr>
                <w:rFonts w:ascii="Times New Roman" w:hAnsi="Times New Roman" w:cs="Times New Roman"/>
                <w:sz w:val="28"/>
                <w:szCs w:val="28"/>
              </w:rPr>
              <w:t>лавный специалист</w:t>
            </w:r>
            <w:r w:rsidR="002F3DC3" w:rsidRPr="00E834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F3DC3">
              <w:rPr>
                <w:rFonts w:ascii="Times New Roman" w:hAnsi="Times New Roman" w:cs="Times New Roman"/>
                <w:sz w:val="28"/>
                <w:szCs w:val="28"/>
              </w:rPr>
              <w:t>комитета</w:t>
            </w:r>
            <w:r w:rsidR="002F3DC3" w:rsidRPr="00E834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F3DC3" w:rsidRPr="00915A80">
              <w:rPr>
                <w:rFonts w:ascii="Times New Roman" w:hAnsi="Times New Roman" w:cs="Times New Roman"/>
                <w:sz w:val="28"/>
                <w:szCs w:val="28"/>
              </w:rPr>
              <w:t>по вопросам общественной безопасности, ГО</w:t>
            </w:r>
            <w:r w:rsidR="002F3D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F3DC3" w:rsidRPr="00915A8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2F3D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F3DC3" w:rsidRPr="00915A80">
              <w:rPr>
                <w:rFonts w:ascii="Times New Roman" w:hAnsi="Times New Roman" w:cs="Times New Roman"/>
                <w:sz w:val="28"/>
                <w:szCs w:val="28"/>
              </w:rPr>
              <w:t>ЧС администрации Шпаковского муниципального округа</w:t>
            </w:r>
            <w:r w:rsidR="002F3DC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2F3DC3" w:rsidRPr="00E834AE">
              <w:rPr>
                <w:rFonts w:ascii="Times New Roman" w:hAnsi="Times New Roman" w:cs="Times New Roman"/>
                <w:sz w:val="28"/>
                <w:szCs w:val="28"/>
              </w:rPr>
              <w:t xml:space="preserve">секретарь </w:t>
            </w:r>
            <w:r w:rsidR="002F3DC3">
              <w:rPr>
                <w:rFonts w:ascii="Times New Roman" w:hAnsi="Times New Roman" w:cs="Times New Roman"/>
                <w:sz w:val="28"/>
                <w:szCs w:val="28"/>
              </w:rPr>
              <w:t>комиссии</w:t>
            </w:r>
          </w:p>
          <w:p w:rsidR="002F3DC3" w:rsidRPr="00E834AE" w:rsidRDefault="002F3DC3" w:rsidP="003A28B3">
            <w:pPr>
              <w:widowControl w:val="0"/>
              <w:spacing w:line="240" w:lineRule="exact"/>
              <w:jc w:val="both"/>
              <w:rPr>
                <w:rFonts w:ascii="Times New Roman" w:eastAsia="Lucida Sans Unicode" w:hAnsi="Times New Roman" w:cs="Times New Roman"/>
                <w:sz w:val="28"/>
                <w:szCs w:val="28"/>
              </w:rPr>
            </w:pPr>
          </w:p>
        </w:tc>
      </w:tr>
      <w:tr w:rsidR="002F3DC3" w:rsidRPr="00E834AE" w:rsidTr="004806A4">
        <w:tc>
          <w:tcPr>
            <w:tcW w:w="9747" w:type="dxa"/>
            <w:gridSpan w:val="2"/>
            <w:vAlign w:val="center"/>
          </w:tcPr>
          <w:p w:rsidR="002F3DC3" w:rsidRDefault="002F3DC3" w:rsidP="0010343F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34AE">
              <w:rPr>
                <w:rFonts w:ascii="Times New Roman" w:hAnsi="Times New Roman" w:cs="Times New Roman"/>
                <w:sz w:val="28"/>
                <w:szCs w:val="28"/>
              </w:rPr>
              <w:t xml:space="preserve">Члены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комиссии</w:t>
            </w:r>
            <w:r w:rsidRPr="00E834AE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4806A4" w:rsidRPr="00E834AE" w:rsidRDefault="004806A4" w:rsidP="0010343F">
            <w:pPr>
              <w:spacing w:line="240" w:lineRule="exact"/>
              <w:jc w:val="center"/>
              <w:rPr>
                <w:rFonts w:ascii="Times New Roman" w:eastAsia="Lucida Sans Unicode" w:hAnsi="Times New Roman" w:cs="Times New Roman"/>
                <w:sz w:val="28"/>
                <w:szCs w:val="28"/>
              </w:rPr>
            </w:pPr>
          </w:p>
        </w:tc>
      </w:tr>
      <w:tr w:rsidR="009D7D2D" w:rsidRPr="0069114C" w:rsidTr="004806A4">
        <w:tc>
          <w:tcPr>
            <w:tcW w:w="3652" w:type="dxa"/>
          </w:tcPr>
          <w:p w:rsidR="009D7D2D" w:rsidRDefault="009D7D2D" w:rsidP="001E0A02">
            <w:pPr>
              <w:widowControl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2EAD">
              <w:rPr>
                <w:rFonts w:ascii="Times New Roman" w:hAnsi="Times New Roman" w:cs="Times New Roman"/>
                <w:sz w:val="28"/>
                <w:szCs w:val="28"/>
              </w:rPr>
              <w:t xml:space="preserve">Андрейчев </w:t>
            </w:r>
          </w:p>
          <w:p w:rsidR="009D7D2D" w:rsidRPr="00A10E64" w:rsidRDefault="009D7D2D" w:rsidP="001E0A02">
            <w:pPr>
              <w:widowControl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2EAD">
              <w:rPr>
                <w:rFonts w:ascii="Times New Roman" w:hAnsi="Times New Roman" w:cs="Times New Roman"/>
                <w:sz w:val="28"/>
                <w:szCs w:val="28"/>
              </w:rPr>
              <w:t>Евгений Сергеевич</w:t>
            </w:r>
          </w:p>
          <w:p w:rsidR="009D7D2D" w:rsidRPr="00A10E64" w:rsidRDefault="009D7D2D" w:rsidP="001E0A02">
            <w:pPr>
              <w:widowControl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9D7D2D" w:rsidRPr="00A10E64" w:rsidRDefault="009D7D2D" w:rsidP="001E0A02">
            <w:pPr>
              <w:widowControl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ведущий</w:t>
            </w:r>
            <w:r w:rsidRPr="005C77D1">
              <w:rPr>
                <w:rFonts w:ascii="Times New Roman" w:hAnsi="Times New Roman" w:cs="Times New Roman"/>
                <w:sz w:val="28"/>
                <w:szCs w:val="28"/>
              </w:rPr>
              <w:t xml:space="preserve"> специалист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2E2EAD">
              <w:rPr>
                <w:rFonts w:ascii="Times New Roman" w:hAnsi="Times New Roman" w:cs="Times New Roman"/>
                <w:sz w:val="28"/>
                <w:szCs w:val="28"/>
              </w:rPr>
              <w:t>правлени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2E2EAD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хозяйства </w:t>
            </w:r>
            <w:r w:rsidRPr="005C77D1">
              <w:rPr>
                <w:rFonts w:ascii="Times New Roman" w:hAnsi="Times New Roman" w:cs="Times New Roman"/>
                <w:sz w:val="28"/>
                <w:szCs w:val="28"/>
              </w:rPr>
              <w:t>администрации Шпаковского муниципального округа</w:t>
            </w:r>
          </w:p>
          <w:p w:rsidR="009D7D2D" w:rsidRPr="00A10E64" w:rsidRDefault="009D7D2D" w:rsidP="001E0A02">
            <w:pPr>
              <w:widowControl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7D2D" w:rsidRPr="005C77D1" w:rsidTr="004806A4">
        <w:trPr>
          <w:trHeight w:val="475"/>
        </w:trPr>
        <w:tc>
          <w:tcPr>
            <w:tcW w:w="3652" w:type="dxa"/>
          </w:tcPr>
          <w:p w:rsidR="009D7D2D" w:rsidRDefault="009D7D2D" w:rsidP="00FB2F0D">
            <w:pPr>
              <w:widowControl w:val="0"/>
              <w:spacing w:line="240" w:lineRule="exact"/>
              <w:jc w:val="both"/>
              <w:rPr>
                <w:rFonts w:ascii="Times New Roman" w:eastAsia="Lucida Sans Unicode" w:hAnsi="Times New Roman" w:cs="Times New Roman"/>
                <w:sz w:val="28"/>
                <w:szCs w:val="28"/>
              </w:rPr>
            </w:pPr>
            <w:r>
              <w:rPr>
                <w:rFonts w:ascii="Times New Roman" w:eastAsia="Lucida Sans Unicode" w:hAnsi="Times New Roman" w:cs="Times New Roman"/>
                <w:sz w:val="28"/>
                <w:szCs w:val="28"/>
              </w:rPr>
              <w:t>Микаилова</w:t>
            </w:r>
          </w:p>
          <w:p w:rsidR="009D7D2D" w:rsidRPr="005C77D1" w:rsidRDefault="009D7D2D" w:rsidP="00FB2F0D">
            <w:pPr>
              <w:widowControl w:val="0"/>
              <w:spacing w:line="240" w:lineRule="exact"/>
              <w:jc w:val="both"/>
              <w:rPr>
                <w:rFonts w:ascii="Times New Roman" w:eastAsia="Lucida Sans Unicode" w:hAnsi="Times New Roman" w:cs="Times New Roman"/>
                <w:sz w:val="28"/>
                <w:szCs w:val="28"/>
              </w:rPr>
            </w:pPr>
            <w:r>
              <w:rPr>
                <w:rFonts w:ascii="Times New Roman" w:eastAsia="Lucida Sans Unicode" w:hAnsi="Times New Roman" w:cs="Times New Roman"/>
                <w:sz w:val="28"/>
                <w:szCs w:val="28"/>
              </w:rPr>
              <w:t>Екатерина Андреевна</w:t>
            </w:r>
          </w:p>
        </w:tc>
        <w:tc>
          <w:tcPr>
            <w:tcW w:w="6095" w:type="dxa"/>
          </w:tcPr>
          <w:p w:rsidR="009D7D2D" w:rsidRDefault="009D7D2D" w:rsidP="009D7D2D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главный специалист отдела имущественных отношений комитета </w:t>
            </w:r>
            <w:r w:rsidRPr="003733C1">
              <w:rPr>
                <w:rFonts w:ascii="Times New Roman" w:hAnsi="Times New Roman" w:cs="Times New Roman"/>
                <w:sz w:val="28"/>
                <w:szCs w:val="28"/>
              </w:rPr>
              <w:t xml:space="preserve">по градостроительству, земельным </w:t>
            </w:r>
            <w:r w:rsidR="0010343F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 w:rsidRPr="003733C1">
              <w:rPr>
                <w:rFonts w:ascii="Times New Roman" w:hAnsi="Times New Roman" w:cs="Times New Roman"/>
                <w:sz w:val="28"/>
                <w:szCs w:val="28"/>
              </w:rPr>
              <w:t>имущественным отношениям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15A80">
              <w:rPr>
                <w:rFonts w:ascii="Times New Roman" w:hAnsi="Times New Roman" w:cs="Times New Roman"/>
                <w:sz w:val="28"/>
                <w:szCs w:val="28"/>
              </w:rPr>
              <w:t>администрации Шпаковского муниципального округа</w:t>
            </w:r>
          </w:p>
          <w:p w:rsidR="004806A4" w:rsidRPr="005C77D1" w:rsidRDefault="004806A4" w:rsidP="009D7D2D">
            <w:pPr>
              <w:spacing w:line="240" w:lineRule="exact"/>
              <w:jc w:val="both"/>
              <w:rPr>
                <w:rFonts w:ascii="Times New Roman" w:eastAsia="Lucida Sans Unicode" w:hAnsi="Times New Roman" w:cs="Times New Roman"/>
                <w:sz w:val="28"/>
                <w:szCs w:val="28"/>
              </w:rPr>
            </w:pPr>
          </w:p>
        </w:tc>
      </w:tr>
      <w:tr w:rsidR="009D7D2D" w:rsidRPr="00A10E64" w:rsidTr="004806A4">
        <w:tc>
          <w:tcPr>
            <w:tcW w:w="3652" w:type="dxa"/>
          </w:tcPr>
          <w:p w:rsidR="009D7D2D" w:rsidRDefault="009D7D2D" w:rsidP="003C598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Олефиренко</w:t>
            </w:r>
          </w:p>
          <w:p w:rsidR="009D7D2D" w:rsidRPr="004A0F13" w:rsidRDefault="009D7D2D" w:rsidP="003C598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Любовь Валентиновна</w:t>
            </w:r>
          </w:p>
        </w:tc>
        <w:tc>
          <w:tcPr>
            <w:tcW w:w="6095" w:type="dxa"/>
          </w:tcPr>
          <w:p w:rsidR="009D7D2D" w:rsidRPr="006E38E3" w:rsidRDefault="009D7D2D" w:rsidP="003C598A">
            <w:pPr>
              <w:spacing w:line="240" w:lineRule="exact"/>
              <w:jc w:val="both"/>
              <w:rPr>
                <w:rFonts w:ascii="Times New Roman" w:eastAsia="Lucida Sans Unicode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консультант </w:t>
            </w:r>
            <w:r w:rsidRPr="005664FB">
              <w:rPr>
                <w:rFonts w:ascii="Times New Roman" w:hAnsi="Times New Roman" w:cs="Times New Roman"/>
                <w:sz w:val="28"/>
                <w:szCs w:val="28"/>
              </w:rPr>
              <w:t>комитета по муниципальному хозяйству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 w:rsidRPr="005664FB">
              <w:rPr>
                <w:rFonts w:ascii="Times New Roman" w:hAnsi="Times New Roman" w:cs="Times New Roman"/>
                <w:sz w:val="28"/>
                <w:szCs w:val="28"/>
              </w:rPr>
              <w:t xml:space="preserve"> охране окружающей среды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15A80">
              <w:rPr>
                <w:rFonts w:ascii="Times New Roman" w:hAnsi="Times New Roman" w:cs="Times New Roman"/>
                <w:sz w:val="28"/>
                <w:szCs w:val="28"/>
              </w:rPr>
              <w:t>администрации Шпаковского муниципального округа</w:t>
            </w:r>
          </w:p>
          <w:p w:rsidR="009D7D2D" w:rsidRDefault="009D7D2D" w:rsidP="003C598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06A4" w:rsidRPr="00A10E64" w:rsidTr="004806A4">
        <w:tc>
          <w:tcPr>
            <w:tcW w:w="3652" w:type="dxa"/>
          </w:tcPr>
          <w:p w:rsidR="004806A4" w:rsidRDefault="004806A4" w:rsidP="004806A4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Сидоренко</w:t>
            </w:r>
          </w:p>
          <w:p w:rsidR="004806A4" w:rsidRPr="004A0F13" w:rsidRDefault="004806A4" w:rsidP="004806A4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Алексей Викторович</w:t>
            </w:r>
          </w:p>
        </w:tc>
        <w:tc>
          <w:tcPr>
            <w:tcW w:w="6095" w:type="dxa"/>
          </w:tcPr>
          <w:p w:rsidR="004806A4" w:rsidRPr="00E834AE" w:rsidRDefault="004806A4" w:rsidP="004806A4">
            <w:pPr>
              <w:spacing w:line="240" w:lineRule="exact"/>
              <w:jc w:val="both"/>
              <w:rPr>
                <w:rFonts w:ascii="Times New Roman" w:eastAsia="Lucida Sans Unicode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</w:t>
            </w:r>
            <w:r w:rsidRPr="00E834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комитета</w:t>
            </w:r>
            <w:r w:rsidRPr="00E834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15A80">
              <w:rPr>
                <w:rFonts w:ascii="Times New Roman" w:hAnsi="Times New Roman" w:cs="Times New Roman"/>
                <w:sz w:val="28"/>
                <w:szCs w:val="28"/>
              </w:rPr>
              <w:t>по вопр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осам общественной безопасности, </w:t>
            </w:r>
            <w:r w:rsidRPr="00915A80">
              <w:rPr>
                <w:rFonts w:ascii="Times New Roman" w:hAnsi="Times New Roman" w:cs="Times New Roman"/>
                <w:sz w:val="28"/>
                <w:szCs w:val="28"/>
              </w:rPr>
              <w:t>ГО и ЧС администрации Шпаковского муниципального округа</w:t>
            </w:r>
          </w:p>
          <w:p w:rsidR="004806A4" w:rsidRPr="004A0F13" w:rsidRDefault="004806A4" w:rsidP="004806A4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7D2D" w:rsidRPr="005C77D1" w:rsidTr="004806A4">
        <w:tc>
          <w:tcPr>
            <w:tcW w:w="3652" w:type="dxa"/>
          </w:tcPr>
          <w:p w:rsidR="009D7D2D" w:rsidRDefault="009D7D2D" w:rsidP="005822C9">
            <w:pPr>
              <w:widowControl w:val="0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9D7D2D" w:rsidRDefault="009D7D2D" w:rsidP="004806A4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 территориального отдела администрации</w:t>
            </w:r>
            <w:r w:rsidRPr="0094552F">
              <w:rPr>
                <w:rFonts w:ascii="Times New Roman" w:hAnsi="Times New Roman" w:cs="Times New Roman"/>
                <w:sz w:val="28"/>
                <w:szCs w:val="28"/>
              </w:rPr>
              <w:t xml:space="preserve"> Шпаковского муниципального округа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на территории которого расположено ГТС</w:t>
            </w:r>
            <w:r w:rsidRPr="0094552F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</w:tc>
      </w:tr>
    </w:tbl>
    <w:p w:rsidR="0010343F" w:rsidRDefault="0010343F" w:rsidP="004806A4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10343F" w:rsidRDefault="0010343F" w:rsidP="004806A4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806A4" w:rsidRDefault="004806A4" w:rsidP="004806A4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806A4" w:rsidRPr="006D06FD" w:rsidRDefault="00E713AC" w:rsidP="00E713AC">
      <w:pPr>
        <w:tabs>
          <w:tab w:val="left" w:pos="6240"/>
        </w:tabs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</w:t>
      </w:r>
    </w:p>
    <w:sectPr w:rsidR="004806A4" w:rsidRPr="006D06FD" w:rsidSect="004806A4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0B8F" w:rsidRDefault="00890B8F" w:rsidP="00862262">
      <w:pPr>
        <w:spacing w:after="0" w:line="240" w:lineRule="auto"/>
      </w:pPr>
      <w:r>
        <w:separator/>
      </w:r>
    </w:p>
  </w:endnote>
  <w:endnote w:type="continuationSeparator" w:id="0">
    <w:p w:rsidR="00890B8F" w:rsidRDefault="00890B8F" w:rsidP="008622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0B8F" w:rsidRDefault="00890B8F" w:rsidP="00862262">
      <w:pPr>
        <w:spacing w:after="0" w:line="240" w:lineRule="auto"/>
      </w:pPr>
      <w:r>
        <w:separator/>
      </w:r>
    </w:p>
  </w:footnote>
  <w:footnote w:type="continuationSeparator" w:id="0">
    <w:p w:rsidR="00890B8F" w:rsidRDefault="00890B8F" w:rsidP="008622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054576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96C4E" w:rsidRPr="00196C4E" w:rsidRDefault="00196C4E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96C4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96C4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96C4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806A4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196C4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96C4E" w:rsidRDefault="00196C4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91A"/>
    <w:rsid w:val="0004105A"/>
    <w:rsid w:val="00053324"/>
    <w:rsid w:val="000621DA"/>
    <w:rsid w:val="00097EE8"/>
    <w:rsid w:val="000B0898"/>
    <w:rsid w:val="0010343F"/>
    <w:rsid w:val="00115709"/>
    <w:rsid w:val="0011657A"/>
    <w:rsid w:val="00154610"/>
    <w:rsid w:val="0015709B"/>
    <w:rsid w:val="001863E7"/>
    <w:rsid w:val="0019060E"/>
    <w:rsid w:val="00196C4E"/>
    <w:rsid w:val="001C55B1"/>
    <w:rsid w:val="001E0713"/>
    <w:rsid w:val="001E108D"/>
    <w:rsid w:val="001F71C8"/>
    <w:rsid w:val="00203CA7"/>
    <w:rsid w:val="00253CDE"/>
    <w:rsid w:val="002562F7"/>
    <w:rsid w:val="002638BD"/>
    <w:rsid w:val="002644E8"/>
    <w:rsid w:val="0029776B"/>
    <w:rsid w:val="002B54CD"/>
    <w:rsid w:val="002D2E05"/>
    <w:rsid w:val="002E2EAD"/>
    <w:rsid w:val="002F3DC3"/>
    <w:rsid w:val="00333D9C"/>
    <w:rsid w:val="003733C1"/>
    <w:rsid w:val="003B2108"/>
    <w:rsid w:val="003B496A"/>
    <w:rsid w:val="003E7623"/>
    <w:rsid w:val="0041215F"/>
    <w:rsid w:val="00421A64"/>
    <w:rsid w:val="00426566"/>
    <w:rsid w:val="004764FF"/>
    <w:rsid w:val="004806A4"/>
    <w:rsid w:val="00490C39"/>
    <w:rsid w:val="004A0F13"/>
    <w:rsid w:val="004A417B"/>
    <w:rsid w:val="00534B82"/>
    <w:rsid w:val="005472D5"/>
    <w:rsid w:val="00550092"/>
    <w:rsid w:val="005664FB"/>
    <w:rsid w:val="00572AB9"/>
    <w:rsid w:val="005822C9"/>
    <w:rsid w:val="005A7BAA"/>
    <w:rsid w:val="005C3689"/>
    <w:rsid w:val="005C77D1"/>
    <w:rsid w:val="006238DC"/>
    <w:rsid w:val="00675918"/>
    <w:rsid w:val="0069114C"/>
    <w:rsid w:val="006D7600"/>
    <w:rsid w:val="006E38E3"/>
    <w:rsid w:val="006F63ED"/>
    <w:rsid w:val="006F6A67"/>
    <w:rsid w:val="00714CA9"/>
    <w:rsid w:val="0072183E"/>
    <w:rsid w:val="00775F9E"/>
    <w:rsid w:val="007D60B2"/>
    <w:rsid w:val="008143A0"/>
    <w:rsid w:val="00821945"/>
    <w:rsid w:val="0082791A"/>
    <w:rsid w:val="00862262"/>
    <w:rsid w:val="008856BD"/>
    <w:rsid w:val="00890B8F"/>
    <w:rsid w:val="00892254"/>
    <w:rsid w:val="008957D5"/>
    <w:rsid w:val="00903FE9"/>
    <w:rsid w:val="00915A80"/>
    <w:rsid w:val="00954E0B"/>
    <w:rsid w:val="00972B98"/>
    <w:rsid w:val="009C2F7B"/>
    <w:rsid w:val="009C4F3F"/>
    <w:rsid w:val="009D7D2D"/>
    <w:rsid w:val="009E57C3"/>
    <w:rsid w:val="009F5DD6"/>
    <w:rsid w:val="00A072EF"/>
    <w:rsid w:val="00A10E64"/>
    <w:rsid w:val="00A22342"/>
    <w:rsid w:val="00A36776"/>
    <w:rsid w:val="00A435B7"/>
    <w:rsid w:val="00A547FB"/>
    <w:rsid w:val="00A66966"/>
    <w:rsid w:val="00AD4859"/>
    <w:rsid w:val="00AD5EF2"/>
    <w:rsid w:val="00B524AF"/>
    <w:rsid w:val="00B81C06"/>
    <w:rsid w:val="00BD671A"/>
    <w:rsid w:val="00BF71D7"/>
    <w:rsid w:val="00C004F5"/>
    <w:rsid w:val="00C074F6"/>
    <w:rsid w:val="00C15994"/>
    <w:rsid w:val="00C36D75"/>
    <w:rsid w:val="00C441B7"/>
    <w:rsid w:val="00C66AB1"/>
    <w:rsid w:val="00C703CF"/>
    <w:rsid w:val="00C73CE2"/>
    <w:rsid w:val="00C7605F"/>
    <w:rsid w:val="00C9051F"/>
    <w:rsid w:val="00CA0320"/>
    <w:rsid w:val="00CB1256"/>
    <w:rsid w:val="00D128E3"/>
    <w:rsid w:val="00D33EB8"/>
    <w:rsid w:val="00D50FD4"/>
    <w:rsid w:val="00D64D98"/>
    <w:rsid w:val="00D83543"/>
    <w:rsid w:val="00DA287E"/>
    <w:rsid w:val="00DB02A0"/>
    <w:rsid w:val="00DD29E4"/>
    <w:rsid w:val="00E10207"/>
    <w:rsid w:val="00E200F7"/>
    <w:rsid w:val="00E64C0C"/>
    <w:rsid w:val="00E713AC"/>
    <w:rsid w:val="00E834AE"/>
    <w:rsid w:val="00E96DB1"/>
    <w:rsid w:val="00F02621"/>
    <w:rsid w:val="00FE3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EE40AF-CC33-4310-99AB-24BBB51BD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791A"/>
  </w:style>
  <w:style w:type="paragraph" w:styleId="1">
    <w:name w:val="heading 1"/>
    <w:basedOn w:val="a"/>
    <w:next w:val="a"/>
    <w:link w:val="10"/>
    <w:qFormat/>
    <w:rsid w:val="00903FE9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C368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3">
    <w:name w:val="Table Grid"/>
    <w:basedOn w:val="a1"/>
    <w:uiPriority w:val="59"/>
    <w:rsid w:val="008622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622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62262"/>
  </w:style>
  <w:style w:type="paragraph" w:styleId="a6">
    <w:name w:val="footer"/>
    <w:basedOn w:val="a"/>
    <w:link w:val="a7"/>
    <w:uiPriority w:val="99"/>
    <w:unhideWhenUsed/>
    <w:rsid w:val="008622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62262"/>
  </w:style>
  <w:style w:type="character" w:customStyle="1" w:styleId="10">
    <w:name w:val="Заголовок 1 Знак"/>
    <w:basedOn w:val="a0"/>
    <w:link w:val="1"/>
    <w:rsid w:val="00903FE9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8">
    <w:name w:val="Balloon Text"/>
    <w:basedOn w:val="a"/>
    <w:link w:val="a9"/>
    <w:uiPriority w:val="99"/>
    <w:semiHidden/>
    <w:unhideWhenUsed/>
    <w:rsid w:val="00E713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713A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44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Ниямеддин Ариф оглу</dc:creator>
  <cp:lastModifiedBy>Ковтуновская Анна Николаевна</cp:lastModifiedBy>
  <cp:revision>21</cp:revision>
  <cp:lastPrinted>2026-03-23T09:43:00Z</cp:lastPrinted>
  <dcterms:created xsi:type="dcterms:W3CDTF">2026-02-24T07:46:00Z</dcterms:created>
  <dcterms:modified xsi:type="dcterms:W3CDTF">2026-03-30T08:33:00Z</dcterms:modified>
</cp:coreProperties>
</file>